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50F82" w14:textId="339BD2C7" w:rsidR="00483383" w:rsidRDefault="00313231" w:rsidP="00483383">
      <w:pPr>
        <w:rPr>
          <w:rFonts w:cs="Arial"/>
          <w:b/>
          <w:sz w:val="24"/>
          <w:szCs w:val="24"/>
        </w:rPr>
      </w:pPr>
      <w:r w:rsidRPr="008B29CB">
        <w:rPr>
          <w:rFonts w:cs="Arial"/>
          <w:b/>
          <w:sz w:val="24"/>
          <w:szCs w:val="24"/>
        </w:rPr>
        <w:t>Jaarindeling van de opleiding</w:t>
      </w:r>
    </w:p>
    <w:p w14:paraId="78A3D08F" w14:textId="77777777" w:rsidR="008B29CB" w:rsidRPr="008B29CB" w:rsidRDefault="008B29CB" w:rsidP="00483383">
      <w:pPr>
        <w:rPr>
          <w:rFonts w:cs="Arial"/>
          <w:b/>
          <w:sz w:val="24"/>
          <w:szCs w:val="24"/>
        </w:rPr>
      </w:pPr>
    </w:p>
    <w:p w14:paraId="78D0B362" w14:textId="77777777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868"/>
        <w:gridCol w:w="864"/>
        <w:gridCol w:w="1731"/>
        <w:gridCol w:w="1731"/>
        <w:gridCol w:w="1731"/>
        <w:gridCol w:w="1153"/>
      </w:tblGrid>
      <w:tr w:rsidR="008113BD" w:rsidRPr="002C7ECD" w14:paraId="40C8CF35" w14:textId="7D0DD83B" w:rsidTr="00B95306"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30FB057A" w14:textId="7DCF0517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14:paraId="3FA60EA2" w14:textId="0FFD2708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  <w:proofErr w:type="spellEnd"/>
          </w:p>
          <w:p w14:paraId="797EA98A" w14:textId="063879D2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14:paraId="0B3B058D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14:paraId="7250B3C8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14:paraId="1D0DFD63" w14:textId="4D03B71B" w:rsidR="008113BD" w:rsidRPr="002C7ECD" w:rsidRDefault="008113BD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  <w:tc>
          <w:tcPr>
            <w:tcW w:w="7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145EFE4A" w14:textId="10E3A3CE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754CB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F41F5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Leidinggevende </w:t>
            </w:r>
            <w:r w:rsidR="00472973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Bediening</w:t>
            </w:r>
          </w:p>
          <w:p w14:paraId="1DCAC01A" w14:textId="09CC2A34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AC67B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754CB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251</w:t>
            </w:r>
            <w:r w:rsidR="00472973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70</w:t>
            </w:r>
          </w:p>
          <w:p w14:paraId="0AA591E9" w14:textId="313B731D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F41F5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4</w:t>
            </w:r>
          </w:p>
          <w:p w14:paraId="0CDB3BC3" w14:textId="15F89012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754CB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</w:t>
            </w:r>
            <w:r w:rsidR="00A0019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BL</w:t>
            </w:r>
          </w:p>
          <w:p w14:paraId="2D369FA1" w14:textId="1A516044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754CB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32749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3</w:t>
            </w:r>
            <w:r w:rsidR="00754CB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jaar</w:t>
            </w:r>
          </w:p>
          <w:p w14:paraId="172D5901" w14:textId="77777777" w:rsidR="008113BD" w:rsidRPr="002C7ECD" w:rsidRDefault="008113BD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="00C01ABE" w:rsidRPr="002C7ECD" w14:paraId="1658CBE9" w14:textId="77777777" w:rsidTr="00B95306">
        <w:tc>
          <w:tcPr>
            <w:tcW w:w="989" w:type="dxa"/>
            <w:tcBorders>
              <w:top w:val="nil"/>
            </w:tcBorders>
            <w:shd w:val="clear" w:color="auto" w:fill="8496B0" w:themeFill="text2" w:themeFillTint="99"/>
          </w:tcPr>
          <w:p w14:paraId="4E3BD19C" w14:textId="77777777" w:rsidR="00C01ABE" w:rsidRPr="00EF7542" w:rsidRDefault="00C01ABE" w:rsidP="008170BA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Leerjaar</w:t>
            </w:r>
          </w:p>
        </w:tc>
        <w:tc>
          <w:tcPr>
            <w:tcW w:w="1732" w:type="dxa"/>
            <w:gridSpan w:val="2"/>
            <w:tcBorders>
              <w:top w:val="nil"/>
            </w:tcBorders>
            <w:shd w:val="clear" w:color="auto" w:fill="8496B0" w:themeFill="text2" w:themeFillTint="99"/>
          </w:tcPr>
          <w:p w14:paraId="67E52988" w14:textId="77777777" w:rsidR="00C01ABE" w:rsidRPr="00EF7542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Periode 1</w:t>
            </w:r>
          </w:p>
        </w:tc>
        <w:tc>
          <w:tcPr>
            <w:tcW w:w="1731" w:type="dxa"/>
            <w:tcBorders>
              <w:top w:val="nil"/>
            </w:tcBorders>
            <w:shd w:val="clear" w:color="auto" w:fill="8496B0" w:themeFill="text2" w:themeFillTint="99"/>
          </w:tcPr>
          <w:p w14:paraId="5D773AC5" w14:textId="77777777" w:rsidR="00C01ABE" w:rsidRPr="00EF7542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Periode 2</w:t>
            </w:r>
          </w:p>
        </w:tc>
        <w:tc>
          <w:tcPr>
            <w:tcW w:w="1731" w:type="dxa"/>
            <w:tcBorders>
              <w:top w:val="nil"/>
            </w:tcBorders>
            <w:shd w:val="clear" w:color="auto" w:fill="8496B0" w:themeFill="text2" w:themeFillTint="99"/>
          </w:tcPr>
          <w:p w14:paraId="421674C7" w14:textId="77777777" w:rsidR="00C01ABE" w:rsidRPr="00EF7542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Periode 3</w:t>
            </w:r>
          </w:p>
        </w:tc>
        <w:tc>
          <w:tcPr>
            <w:tcW w:w="1731" w:type="dxa"/>
            <w:tcBorders>
              <w:top w:val="nil"/>
            </w:tcBorders>
            <w:shd w:val="clear" w:color="auto" w:fill="8496B0" w:themeFill="text2" w:themeFillTint="99"/>
          </w:tcPr>
          <w:p w14:paraId="728ACEA1" w14:textId="77777777" w:rsidR="00C01ABE" w:rsidRPr="00EF7542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Periode 4</w:t>
            </w:r>
          </w:p>
        </w:tc>
        <w:tc>
          <w:tcPr>
            <w:tcW w:w="1153" w:type="dxa"/>
            <w:tcBorders>
              <w:top w:val="nil"/>
            </w:tcBorders>
            <w:shd w:val="clear" w:color="auto" w:fill="8496B0" w:themeFill="text2" w:themeFillTint="99"/>
          </w:tcPr>
          <w:p w14:paraId="5225FC9C" w14:textId="77777777" w:rsidR="00C01ABE" w:rsidRPr="00EF7542" w:rsidRDefault="00C01ABE" w:rsidP="00294CDC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Uren</w:t>
            </w:r>
          </w:p>
        </w:tc>
      </w:tr>
      <w:tr w:rsidR="00AE5F83" w:rsidRPr="002C7ECD" w14:paraId="2EE62735" w14:textId="77777777" w:rsidTr="00B95306">
        <w:tc>
          <w:tcPr>
            <w:tcW w:w="989" w:type="dxa"/>
            <w:shd w:val="clear" w:color="auto" w:fill="auto"/>
          </w:tcPr>
          <w:p w14:paraId="07A2F76E" w14:textId="6628BBB1" w:rsidR="00AE5F83" w:rsidRPr="002C7ECD" w:rsidRDefault="00AE5F83" w:rsidP="00AE5F8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732" w:type="dxa"/>
            <w:gridSpan w:val="2"/>
            <w:shd w:val="clear" w:color="auto" w:fill="B4C6E7" w:themeFill="accent1" w:themeFillTint="66"/>
          </w:tcPr>
          <w:p w14:paraId="11FAF06F" w14:textId="43BB20C1" w:rsidR="00AE5F83" w:rsidRDefault="00AE5F83" w:rsidP="00AE5F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BPV 32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ku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B4C6E7" w:themeFill="accent1" w:themeFillTint="66"/>
          </w:tcPr>
          <w:p w14:paraId="62E69203" w14:textId="3230F62F" w:rsidR="00AE5F83" w:rsidRDefault="00AE5F83" w:rsidP="00AE5F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A118F">
              <w:rPr>
                <w:rFonts w:asciiTheme="minorHAnsi" w:hAnsiTheme="minorHAnsi" w:cstheme="minorHAnsi"/>
                <w:sz w:val="22"/>
              </w:rPr>
              <w:t xml:space="preserve">BPV 32 </w:t>
            </w:r>
            <w:proofErr w:type="spellStart"/>
            <w:r w:rsidRPr="002A118F">
              <w:rPr>
                <w:rFonts w:asciiTheme="minorHAnsi" w:hAnsiTheme="minorHAnsi" w:cstheme="minorHAnsi"/>
                <w:sz w:val="22"/>
              </w:rPr>
              <w:t>ku</w:t>
            </w:r>
            <w:proofErr w:type="spellEnd"/>
            <w:r w:rsidRPr="002A118F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B4C6E7" w:themeFill="accent1" w:themeFillTint="66"/>
          </w:tcPr>
          <w:p w14:paraId="427C6611" w14:textId="78DEE01A" w:rsidR="00AE5F83" w:rsidRDefault="00AE5F83" w:rsidP="00AE5F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A118F">
              <w:rPr>
                <w:rFonts w:asciiTheme="minorHAnsi" w:hAnsiTheme="minorHAnsi" w:cstheme="minorHAnsi"/>
                <w:sz w:val="22"/>
              </w:rPr>
              <w:t xml:space="preserve">BPV 32 </w:t>
            </w:r>
            <w:proofErr w:type="spellStart"/>
            <w:r w:rsidRPr="002A118F">
              <w:rPr>
                <w:rFonts w:asciiTheme="minorHAnsi" w:hAnsiTheme="minorHAnsi" w:cstheme="minorHAnsi"/>
                <w:sz w:val="22"/>
              </w:rPr>
              <w:t>ku</w:t>
            </w:r>
            <w:proofErr w:type="spellEnd"/>
            <w:r w:rsidRPr="002A118F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B4C6E7" w:themeFill="accent1" w:themeFillTint="66"/>
          </w:tcPr>
          <w:p w14:paraId="39646002" w14:textId="062AC989" w:rsidR="00AE5F83" w:rsidRDefault="00AE5F83" w:rsidP="00AE5F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A118F">
              <w:rPr>
                <w:rFonts w:asciiTheme="minorHAnsi" w:hAnsiTheme="minorHAnsi" w:cstheme="minorHAnsi"/>
                <w:sz w:val="22"/>
              </w:rPr>
              <w:t xml:space="preserve">BPV 32 </w:t>
            </w:r>
            <w:proofErr w:type="spellStart"/>
            <w:r w:rsidRPr="002A118F">
              <w:rPr>
                <w:rFonts w:asciiTheme="minorHAnsi" w:hAnsiTheme="minorHAnsi" w:cstheme="minorHAnsi"/>
                <w:sz w:val="22"/>
              </w:rPr>
              <w:t>ku</w:t>
            </w:r>
            <w:proofErr w:type="spellEnd"/>
            <w:r w:rsidRPr="002A118F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153" w:type="dxa"/>
          </w:tcPr>
          <w:p w14:paraId="5AC411A7" w14:textId="2178D528" w:rsidR="00AE5F83" w:rsidRPr="001B18EF" w:rsidRDefault="00AE5F83" w:rsidP="00AE5F83">
            <w:pPr>
              <w:spacing w:line="276" w:lineRule="auto"/>
              <w:rPr>
                <w:rFonts w:asciiTheme="minorHAnsi" w:hAnsiTheme="minorHAnsi" w:cstheme="minorHAnsi"/>
                <w:color w:val="FF0000"/>
                <w:sz w:val="22"/>
              </w:rPr>
            </w:pPr>
            <w:r w:rsidRPr="00232B07">
              <w:rPr>
                <w:rFonts w:asciiTheme="minorHAnsi" w:hAnsiTheme="minorHAnsi" w:cstheme="minorHAnsi"/>
                <w:color w:val="000000" w:themeColor="text1"/>
                <w:sz w:val="22"/>
              </w:rPr>
              <w:t>BPV</w:t>
            </w:r>
            <w:r w:rsidR="00D40EA3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: gem. </w:t>
            </w:r>
            <w:r w:rsidR="00F21F5D" w:rsidRPr="00232B07">
              <w:rPr>
                <w:rFonts w:asciiTheme="minorHAnsi" w:hAnsiTheme="minorHAnsi" w:cstheme="minorHAnsi"/>
                <w:color w:val="000000" w:themeColor="text1"/>
                <w:sz w:val="22"/>
              </w:rPr>
              <w:t>1280</w:t>
            </w:r>
            <w:r w:rsidR="00D40EA3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</w:t>
            </w:r>
            <w:proofErr w:type="spellStart"/>
            <w:r w:rsidR="00D40EA3">
              <w:rPr>
                <w:rFonts w:asciiTheme="minorHAnsi" w:hAnsiTheme="minorHAnsi" w:cstheme="minorHAnsi"/>
                <w:color w:val="000000" w:themeColor="text1"/>
                <w:sz w:val="22"/>
              </w:rPr>
              <w:t>k.u</w:t>
            </w:r>
            <w:proofErr w:type="spellEnd"/>
            <w:r w:rsidR="00D40EA3">
              <w:rPr>
                <w:rFonts w:asciiTheme="minorHAnsi" w:hAnsiTheme="minorHAnsi" w:cstheme="minorHAnsi"/>
                <w:color w:val="000000" w:themeColor="text1"/>
                <w:sz w:val="22"/>
              </w:rPr>
              <w:t>.</w:t>
            </w:r>
            <w:r w:rsidRPr="00232B07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</w:t>
            </w:r>
          </w:p>
        </w:tc>
      </w:tr>
      <w:tr w:rsidR="005C6211" w:rsidRPr="002C7ECD" w14:paraId="6D63859D" w14:textId="77777777" w:rsidTr="00B95306">
        <w:tc>
          <w:tcPr>
            <w:tcW w:w="989" w:type="dxa"/>
            <w:vMerge w:val="restart"/>
            <w:shd w:val="clear" w:color="auto" w:fill="auto"/>
          </w:tcPr>
          <w:p w14:paraId="679357F3" w14:textId="75405C2A" w:rsidR="005C6211" w:rsidRPr="002C7ECD" w:rsidRDefault="005C6211" w:rsidP="005C621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1AA1E8DC" w14:textId="3D867D6B" w:rsidR="005C6211" w:rsidRPr="00232B07" w:rsidRDefault="005C6211" w:rsidP="005C621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232B07">
              <w:rPr>
                <w:rFonts w:asciiTheme="minorHAnsi" w:hAnsiTheme="minorHAnsi" w:cstheme="minorHAnsi"/>
                <w:color w:val="000000" w:themeColor="text1"/>
                <w:sz w:val="22"/>
              </w:rPr>
              <w:t>SLB</w:t>
            </w:r>
            <w:r w:rsidR="006C5D1B">
              <w:rPr>
                <w:rFonts w:asciiTheme="minorHAnsi" w:hAnsiTheme="minorHAnsi" w:cstheme="minorHAnsi"/>
                <w:color w:val="000000" w:themeColor="text1"/>
                <w:sz w:val="22"/>
              </w:rPr>
              <w:t>/LOB</w:t>
            </w:r>
          </w:p>
        </w:tc>
        <w:tc>
          <w:tcPr>
            <w:tcW w:w="1731" w:type="dxa"/>
            <w:shd w:val="clear" w:color="auto" w:fill="auto"/>
          </w:tcPr>
          <w:p w14:paraId="506F02C2" w14:textId="5F2A6FD9" w:rsidR="005C6211" w:rsidRPr="00232B07" w:rsidRDefault="005C6211" w:rsidP="005C621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232B07">
              <w:rPr>
                <w:rFonts w:asciiTheme="minorHAnsi" w:hAnsiTheme="minorHAnsi" w:cstheme="minorHAnsi"/>
                <w:color w:val="000000" w:themeColor="text1"/>
                <w:sz w:val="22"/>
              </w:rPr>
              <w:t>SLB</w:t>
            </w:r>
            <w:r w:rsidR="006C5D1B">
              <w:rPr>
                <w:rFonts w:asciiTheme="minorHAnsi" w:hAnsiTheme="minorHAnsi" w:cstheme="minorHAnsi"/>
                <w:color w:val="000000" w:themeColor="text1"/>
                <w:sz w:val="22"/>
              </w:rPr>
              <w:t>/LOB</w:t>
            </w:r>
          </w:p>
        </w:tc>
        <w:tc>
          <w:tcPr>
            <w:tcW w:w="1731" w:type="dxa"/>
            <w:shd w:val="clear" w:color="auto" w:fill="auto"/>
          </w:tcPr>
          <w:p w14:paraId="4DC9A737" w14:textId="5D953FCB" w:rsidR="005C6211" w:rsidRPr="00232B07" w:rsidRDefault="005C6211" w:rsidP="005C621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232B07">
              <w:rPr>
                <w:rFonts w:asciiTheme="minorHAnsi" w:hAnsiTheme="minorHAnsi" w:cstheme="minorHAnsi"/>
                <w:color w:val="000000" w:themeColor="text1"/>
                <w:sz w:val="22"/>
              </w:rPr>
              <w:t>SLB</w:t>
            </w:r>
            <w:r w:rsidR="006C5D1B">
              <w:rPr>
                <w:rFonts w:asciiTheme="minorHAnsi" w:hAnsiTheme="minorHAnsi" w:cstheme="minorHAnsi"/>
                <w:color w:val="000000" w:themeColor="text1"/>
                <w:sz w:val="22"/>
              </w:rPr>
              <w:t>/LOB</w:t>
            </w:r>
          </w:p>
        </w:tc>
        <w:tc>
          <w:tcPr>
            <w:tcW w:w="1731" w:type="dxa"/>
            <w:shd w:val="clear" w:color="auto" w:fill="auto"/>
          </w:tcPr>
          <w:p w14:paraId="4C20C18C" w14:textId="04B65082" w:rsidR="005C6211" w:rsidRPr="00232B07" w:rsidRDefault="005C6211" w:rsidP="005C621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232B07">
              <w:rPr>
                <w:rFonts w:asciiTheme="minorHAnsi" w:hAnsiTheme="minorHAnsi" w:cstheme="minorHAnsi"/>
                <w:color w:val="000000" w:themeColor="text1"/>
                <w:sz w:val="22"/>
              </w:rPr>
              <w:t>SLB</w:t>
            </w:r>
            <w:r w:rsidR="006C5D1B">
              <w:rPr>
                <w:rFonts w:asciiTheme="minorHAnsi" w:hAnsiTheme="minorHAnsi" w:cstheme="minorHAnsi"/>
                <w:color w:val="000000" w:themeColor="text1"/>
                <w:sz w:val="22"/>
              </w:rPr>
              <w:t>/LOB</w:t>
            </w:r>
            <w:r w:rsidR="00FD6868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+ burgerschap</w:t>
            </w:r>
          </w:p>
        </w:tc>
        <w:tc>
          <w:tcPr>
            <w:tcW w:w="1153" w:type="dxa"/>
            <w:vMerge w:val="restart"/>
          </w:tcPr>
          <w:p w14:paraId="6C0A6CEE" w14:textId="7CA9F5D9" w:rsidR="005C6211" w:rsidRPr="00232B07" w:rsidRDefault="005C6211" w:rsidP="005C6211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232B07">
              <w:rPr>
                <w:rFonts w:asciiTheme="minorHAnsi" w:hAnsiTheme="minorHAnsi" w:cstheme="minorHAnsi"/>
                <w:color w:val="000000" w:themeColor="text1"/>
                <w:sz w:val="22"/>
              </w:rPr>
              <w:t>BOT:</w:t>
            </w:r>
            <w:r w:rsidR="00EC20B6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</w:t>
            </w:r>
            <w:r w:rsidRPr="00232B07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min. </w:t>
            </w:r>
            <w:r w:rsidR="001B18EF" w:rsidRPr="00232B07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200 </w:t>
            </w:r>
            <w:proofErr w:type="spellStart"/>
            <w:r w:rsidRPr="00232B07">
              <w:rPr>
                <w:rFonts w:asciiTheme="minorHAnsi" w:hAnsiTheme="minorHAnsi" w:cstheme="minorHAnsi"/>
                <w:color w:val="000000" w:themeColor="text1"/>
                <w:sz w:val="22"/>
              </w:rPr>
              <w:t>k.u</w:t>
            </w:r>
            <w:proofErr w:type="spellEnd"/>
            <w:r w:rsidRPr="00232B07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. </w:t>
            </w:r>
          </w:p>
          <w:p w14:paraId="1FADE629" w14:textId="508682A2" w:rsidR="005C6211" w:rsidRPr="00232B07" w:rsidRDefault="005C6211" w:rsidP="005C6211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AE5F83" w:rsidRPr="002C7ECD" w14:paraId="0845ADB4" w14:textId="77777777" w:rsidTr="00B95306">
        <w:tc>
          <w:tcPr>
            <w:tcW w:w="989" w:type="dxa"/>
            <w:vMerge/>
            <w:shd w:val="clear" w:color="auto" w:fill="auto"/>
          </w:tcPr>
          <w:p w14:paraId="7515E6FB" w14:textId="77777777" w:rsidR="00AE5F83" w:rsidRPr="002C7ECD" w:rsidRDefault="00AE5F83" w:rsidP="00AE5F8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644B2F5B" w14:textId="121A8867" w:rsidR="00AE5F83" w:rsidRDefault="00AE5F83" w:rsidP="00AE5F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AVO: min. 3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33649FC9" w14:textId="2A7BD428" w:rsidR="00AE5F83" w:rsidRDefault="00AE5F83" w:rsidP="00AE5F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AVO: min. 3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3652A0CF" w14:textId="6B86DD7E" w:rsidR="00AE5F83" w:rsidRPr="002C7ECD" w:rsidRDefault="00AE5F83" w:rsidP="00AE5F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AVO: min. 3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1AF00748" w14:textId="2FEC183F" w:rsidR="00AE5F83" w:rsidRDefault="00AE5F83" w:rsidP="00AE5F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AVO: min. 3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153" w:type="dxa"/>
            <w:vMerge/>
          </w:tcPr>
          <w:p w14:paraId="05542615" w14:textId="77777777" w:rsidR="00AE5F83" w:rsidRPr="002C7ECD" w:rsidRDefault="00AE5F83" w:rsidP="00AE5F8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1470F" w:rsidRPr="002C7ECD" w14:paraId="4615BDA6" w14:textId="77777777" w:rsidTr="00B95306">
        <w:tc>
          <w:tcPr>
            <w:tcW w:w="989" w:type="dxa"/>
            <w:vMerge/>
            <w:shd w:val="clear" w:color="auto" w:fill="auto"/>
          </w:tcPr>
          <w:p w14:paraId="60071765" w14:textId="77777777" w:rsidR="0001470F" w:rsidRPr="002C7ECD" w:rsidRDefault="0001470F" w:rsidP="0001470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0B195EF4" w14:textId="3F4D5F49" w:rsidR="0001470F" w:rsidRPr="002C7ECD" w:rsidRDefault="0001470F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Beroepsgerichte Skills </w:t>
            </w:r>
            <w:r w:rsidR="00472973">
              <w:rPr>
                <w:rFonts w:asciiTheme="minorHAnsi" w:hAnsiTheme="minorHAnsi" w:cstheme="minorHAnsi"/>
                <w:sz w:val="22"/>
              </w:rPr>
              <w:t>4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675C6146" w14:textId="2E081AD2" w:rsidR="0001470F" w:rsidRPr="002C7ECD" w:rsidRDefault="0001470F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9D69E1">
              <w:rPr>
                <w:rFonts w:asciiTheme="minorHAnsi" w:hAnsiTheme="minorHAnsi" w:cstheme="minorHAnsi"/>
                <w:sz w:val="22"/>
              </w:rPr>
              <w:t xml:space="preserve">Beroepsgerichte Skills </w:t>
            </w:r>
            <w:r w:rsidR="00472973">
              <w:rPr>
                <w:rFonts w:asciiTheme="minorHAnsi" w:hAnsiTheme="minorHAnsi" w:cstheme="minorHAnsi"/>
                <w:sz w:val="22"/>
              </w:rPr>
              <w:t>4</w:t>
            </w:r>
            <w:r w:rsidRPr="009D69E1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9D69E1"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 w:rsidRPr="009D69E1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5E0CA1D4" w14:textId="117353DB" w:rsidR="0001470F" w:rsidRPr="002C7ECD" w:rsidRDefault="0001470F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9D69E1">
              <w:rPr>
                <w:rFonts w:asciiTheme="minorHAnsi" w:hAnsiTheme="minorHAnsi" w:cstheme="minorHAnsi"/>
                <w:sz w:val="22"/>
              </w:rPr>
              <w:t xml:space="preserve">Beroepsgerichte Skills </w:t>
            </w:r>
            <w:r w:rsidR="00472973">
              <w:rPr>
                <w:rFonts w:asciiTheme="minorHAnsi" w:hAnsiTheme="minorHAnsi" w:cstheme="minorHAnsi"/>
                <w:sz w:val="22"/>
              </w:rPr>
              <w:t>4</w:t>
            </w:r>
            <w:r w:rsidRPr="009D69E1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9D69E1"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 w:rsidRPr="009D69E1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25A93555" w14:textId="77A56014" w:rsidR="0001470F" w:rsidRPr="002C7ECD" w:rsidRDefault="0001470F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Keuzedeel </w:t>
            </w:r>
            <w:r w:rsidR="00C34497">
              <w:rPr>
                <w:rFonts w:asciiTheme="minorHAnsi" w:hAnsiTheme="minorHAnsi" w:cstheme="minorHAnsi"/>
                <w:sz w:val="22"/>
              </w:rPr>
              <w:t>2-3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153" w:type="dxa"/>
            <w:vMerge/>
          </w:tcPr>
          <w:p w14:paraId="676FC642" w14:textId="77777777" w:rsidR="0001470F" w:rsidRPr="002C7ECD" w:rsidRDefault="0001470F" w:rsidP="0001470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1470F" w:rsidRPr="002C7ECD" w14:paraId="598583B0" w14:textId="77777777" w:rsidTr="00B95306">
        <w:tc>
          <w:tcPr>
            <w:tcW w:w="989" w:type="dxa"/>
            <w:shd w:val="clear" w:color="auto" w:fill="8496B0" w:themeFill="text2" w:themeFillTint="99"/>
          </w:tcPr>
          <w:p w14:paraId="0350F8EC" w14:textId="77777777" w:rsidR="0001470F" w:rsidRPr="00EF7542" w:rsidRDefault="0001470F" w:rsidP="0001470F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8496B0" w:themeFill="text2" w:themeFillTint="99"/>
          </w:tcPr>
          <w:p w14:paraId="546A29A9" w14:textId="77777777" w:rsidR="0001470F" w:rsidRPr="00EF7542" w:rsidRDefault="0001470F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Periode 5</w:t>
            </w:r>
          </w:p>
        </w:tc>
        <w:tc>
          <w:tcPr>
            <w:tcW w:w="1731" w:type="dxa"/>
            <w:shd w:val="clear" w:color="auto" w:fill="8496B0" w:themeFill="text2" w:themeFillTint="99"/>
          </w:tcPr>
          <w:p w14:paraId="07CD0D85" w14:textId="77777777" w:rsidR="0001470F" w:rsidRPr="00EF7542" w:rsidRDefault="0001470F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Periode 6</w:t>
            </w:r>
          </w:p>
        </w:tc>
        <w:tc>
          <w:tcPr>
            <w:tcW w:w="1731" w:type="dxa"/>
            <w:shd w:val="clear" w:color="auto" w:fill="8496B0" w:themeFill="text2" w:themeFillTint="99"/>
          </w:tcPr>
          <w:p w14:paraId="608C589E" w14:textId="77777777" w:rsidR="0001470F" w:rsidRPr="00EF7542" w:rsidRDefault="0001470F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Periode 7</w:t>
            </w:r>
          </w:p>
        </w:tc>
        <w:tc>
          <w:tcPr>
            <w:tcW w:w="1731" w:type="dxa"/>
            <w:shd w:val="clear" w:color="auto" w:fill="8496B0" w:themeFill="text2" w:themeFillTint="99"/>
          </w:tcPr>
          <w:p w14:paraId="0330932C" w14:textId="77777777" w:rsidR="0001470F" w:rsidRPr="00EF7542" w:rsidRDefault="0001470F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Periode 8</w:t>
            </w:r>
          </w:p>
        </w:tc>
        <w:tc>
          <w:tcPr>
            <w:tcW w:w="1153" w:type="dxa"/>
            <w:shd w:val="clear" w:color="auto" w:fill="8496B0" w:themeFill="text2" w:themeFillTint="99"/>
          </w:tcPr>
          <w:p w14:paraId="798AB66E" w14:textId="3406211D" w:rsidR="0001470F" w:rsidRPr="00EF7542" w:rsidRDefault="0001470F" w:rsidP="0001470F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Uren</w:t>
            </w:r>
          </w:p>
        </w:tc>
      </w:tr>
      <w:tr w:rsidR="0001470F" w:rsidRPr="002C7ECD" w14:paraId="1B2E5EE7" w14:textId="77777777" w:rsidTr="00B95306">
        <w:tc>
          <w:tcPr>
            <w:tcW w:w="989" w:type="dxa"/>
            <w:shd w:val="clear" w:color="auto" w:fill="auto"/>
          </w:tcPr>
          <w:p w14:paraId="022FBE8C" w14:textId="2688CF06" w:rsidR="0001470F" w:rsidRPr="002C7ECD" w:rsidRDefault="0001470F" w:rsidP="0001470F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1732" w:type="dxa"/>
            <w:gridSpan w:val="2"/>
            <w:shd w:val="clear" w:color="auto" w:fill="B4C6E7" w:themeFill="accent1" w:themeFillTint="66"/>
          </w:tcPr>
          <w:p w14:paraId="7CADB382" w14:textId="05F7C85D" w:rsidR="0001470F" w:rsidRPr="002C7ECD" w:rsidRDefault="0001470F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BPV 32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ku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B4C6E7" w:themeFill="accent1" w:themeFillTint="66"/>
          </w:tcPr>
          <w:p w14:paraId="2ECC7A57" w14:textId="3D1EC70A" w:rsidR="0001470F" w:rsidRPr="002C7ECD" w:rsidRDefault="0001470F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A118F">
              <w:rPr>
                <w:rFonts w:asciiTheme="minorHAnsi" w:hAnsiTheme="minorHAnsi" w:cstheme="minorHAnsi"/>
                <w:sz w:val="22"/>
              </w:rPr>
              <w:t xml:space="preserve">BPV 32 </w:t>
            </w:r>
            <w:proofErr w:type="spellStart"/>
            <w:r w:rsidRPr="002A118F">
              <w:rPr>
                <w:rFonts w:asciiTheme="minorHAnsi" w:hAnsiTheme="minorHAnsi" w:cstheme="minorHAnsi"/>
                <w:sz w:val="22"/>
              </w:rPr>
              <w:t>ku</w:t>
            </w:r>
            <w:proofErr w:type="spellEnd"/>
            <w:r w:rsidRPr="002A118F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B4C6E7" w:themeFill="accent1" w:themeFillTint="66"/>
          </w:tcPr>
          <w:p w14:paraId="757E2C9A" w14:textId="3F80E90D" w:rsidR="0001470F" w:rsidRPr="006A7C8A" w:rsidRDefault="0001470F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2A118F">
              <w:rPr>
                <w:rFonts w:asciiTheme="minorHAnsi" w:hAnsiTheme="minorHAnsi" w:cstheme="minorHAnsi"/>
                <w:sz w:val="22"/>
              </w:rPr>
              <w:t xml:space="preserve">BPV 32 </w:t>
            </w:r>
            <w:proofErr w:type="spellStart"/>
            <w:r w:rsidRPr="002A118F">
              <w:rPr>
                <w:rFonts w:asciiTheme="minorHAnsi" w:hAnsiTheme="minorHAnsi" w:cstheme="minorHAnsi"/>
                <w:sz w:val="22"/>
              </w:rPr>
              <w:t>ku</w:t>
            </w:r>
            <w:proofErr w:type="spellEnd"/>
            <w:r w:rsidRPr="002A118F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B4C6E7" w:themeFill="accent1" w:themeFillTint="66"/>
          </w:tcPr>
          <w:p w14:paraId="0481F75A" w14:textId="020087BD" w:rsidR="0001470F" w:rsidRPr="002C7ECD" w:rsidRDefault="0001470F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A118F">
              <w:rPr>
                <w:rFonts w:asciiTheme="minorHAnsi" w:hAnsiTheme="minorHAnsi" w:cstheme="minorHAnsi"/>
                <w:sz w:val="22"/>
              </w:rPr>
              <w:t xml:space="preserve">BPV 32 </w:t>
            </w:r>
            <w:proofErr w:type="spellStart"/>
            <w:r w:rsidRPr="002A118F">
              <w:rPr>
                <w:rFonts w:asciiTheme="minorHAnsi" w:hAnsiTheme="minorHAnsi" w:cstheme="minorHAnsi"/>
                <w:sz w:val="22"/>
              </w:rPr>
              <w:t>ku</w:t>
            </w:r>
            <w:proofErr w:type="spellEnd"/>
            <w:r w:rsidRPr="002A118F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153" w:type="dxa"/>
            <w:shd w:val="clear" w:color="auto" w:fill="auto"/>
          </w:tcPr>
          <w:p w14:paraId="08FADE49" w14:textId="66E08A88" w:rsidR="0001470F" w:rsidRPr="002C7ECD" w:rsidRDefault="0001470F" w:rsidP="0001470F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  <w:r w:rsidR="00D40EA3">
              <w:rPr>
                <w:rFonts w:asciiTheme="minorHAnsi" w:hAnsiTheme="minorHAnsi" w:cstheme="minorHAnsi"/>
                <w:sz w:val="22"/>
              </w:rPr>
              <w:t xml:space="preserve">: gem. </w:t>
            </w:r>
            <w:r>
              <w:rPr>
                <w:rFonts w:asciiTheme="minorHAnsi" w:hAnsiTheme="minorHAnsi" w:cstheme="minorHAnsi"/>
                <w:sz w:val="22"/>
              </w:rPr>
              <w:t>1280</w:t>
            </w:r>
            <w:r w:rsidR="00D40EA3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="00D40EA3">
              <w:rPr>
                <w:rFonts w:asciiTheme="minorHAnsi" w:hAnsiTheme="minorHAnsi" w:cstheme="minorHAnsi"/>
                <w:sz w:val="22"/>
              </w:rPr>
              <w:t>k.u</w:t>
            </w:r>
            <w:proofErr w:type="spellEnd"/>
            <w:r w:rsidR="00D40EA3"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4161C1" w:rsidRPr="002C7ECD" w14:paraId="233E32A5" w14:textId="77777777" w:rsidTr="00B95306">
        <w:tc>
          <w:tcPr>
            <w:tcW w:w="989" w:type="dxa"/>
            <w:shd w:val="clear" w:color="auto" w:fill="auto"/>
          </w:tcPr>
          <w:p w14:paraId="0FEA04A1" w14:textId="77777777" w:rsidR="004161C1" w:rsidRPr="002C7ECD" w:rsidRDefault="004161C1" w:rsidP="0001470F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1FC0500F" w14:textId="238BA7CF" w:rsidR="004161C1" w:rsidRDefault="004161C1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1731" w:type="dxa"/>
            <w:shd w:val="clear" w:color="auto" w:fill="auto"/>
          </w:tcPr>
          <w:p w14:paraId="2FCC1270" w14:textId="3FB1756F" w:rsidR="004161C1" w:rsidRPr="00036C73" w:rsidRDefault="004161C1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1731" w:type="dxa"/>
            <w:shd w:val="clear" w:color="auto" w:fill="auto"/>
          </w:tcPr>
          <w:p w14:paraId="42EC1500" w14:textId="15F2F6DF" w:rsidR="004161C1" w:rsidRPr="00036C73" w:rsidRDefault="004161C1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1731" w:type="dxa"/>
            <w:shd w:val="clear" w:color="auto" w:fill="auto"/>
          </w:tcPr>
          <w:p w14:paraId="75EE7152" w14:textId="24F590CC" w:rsidR="004161C1" w:rsidRDefault="004161C1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1153" w:type="dxa"/>
            <w:vMerge w:val="restart"/>
          </w:tcPr>
          <w:p w14:paraId="577E4C33" w14:textId="23131B03" w:rsidR="004161C1" w:rsidRDefault="004161C1" w:rsidP="0001470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BOT: min. 200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k.u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4161C1" w:rsidRPr="002C7ECD" w14:paraId="5EFF7335" w14:textId="77777777" w:rsidTr="00B95306">
        <w:tc>
          <w:tcPr>
            <w:tcW w:w="989" w:type="dxa"/>
            <w:vMerge w:val="restart"/>
            <w:shd w:val="clear" w:color="auto" w:fill="auto"/>
          </w:tcPr>
          <w:p w14:paraId="7219CCBA" w14:textId="3C7BE764" w:rsidR="004161C1" w:rsidRPr="002C7ECD" w:rsidRDefault="004161C1" w:rsidP="0001470F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62CFFAF2" w14:textId="0CD41C42" w:rsidR="004161C1" w:rsidRPr="002C7ECD" w:rsidRDefault="004161C1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AVO 2-3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5FDB0E06" w14:textId="68BEAD91" w:rsidR="004161C1" w:rsidRPr="002C7ECD" w:rsidRDefault="004161C1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036C73">
              <w:rPr>
                <w:rFonts w:asciiTheme="minorHAnsi" w:hAnsiTheme="minorHAnsi" w:cstheme="minorHAnsi"/>
                <w:sz w:val="22"/>
              </w:rPr>
              <w:t xml:space="preserve">AVO 2-3 </w:t>
            </w:r>
            <w:proofErr w:type="spellStart"/>
            <w:r w:rsidRPr="00036C73"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 w:rsidRPr="00036C73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71B5DC89" w14:textId="32D187B1" w:rsidR="004161C1" w:rsidRPr="002C7ECD" w:rsidRDefault="004161C1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036C73">
              <w:rPr>
                <w:rFonts w:asciiTheme="minorHAnsi" w:hAnsiTheme="minorHAnsi" w:cstheme="minorHAnsi"/>
                <w:sz w:val="22"/>
              </w:rPr>
              <w:t xml:space="preserve">AVO 2-3 </w:t>
            </w:r>
            <w:proofErr w:type="spellStart"/>
            <w:r w:rsidRPr="00036C73"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 w:rsidRPr="00036C73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68DA643C" w14:textId="0531259D" w:rsidR="004161C1" w:rsidRPr="002C7ECD" w:rsidRDefault="004161C1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Burgerschap</w:t>
            </w:r>
          </w:p>
        </w:tc>
        <w:tc>
          <w:tcPr>
            <w:tcW w:w="1153" w:type="dxa"/>
            <w:vMerge/>
          </w:tcPr>
          <w:p w14:paraId="1D44445D" w14:textId="0B2F335E" w:rsidR="004161C1" w:rsidRPr="002C7ECD" w:rsidRDefault="004161C1" w:rsidP="0001470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4161C1" w:rsidRPr="002C7ECD" w14:paraId="746DF048" w14:textId="77777777" w:rsidTr="00B95306">
        <w:tc>
          <w:tcPr>
            <w:tcW w:w="989" w:type="dxa"/>
            <w:vMerge/>
          </w:tcPr>
          <w:p w14:paraId="10E7003B" w14:textId="77777777" w:rsidR="004161C1" w:rsidRPr="002C7ECD" w:rsidRDefault="004161C1" w:rsidP="0001470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09008598" w14:textId="037E8C0C" w:rsidR="004161C1" w:rsidRPr="002C7ECD" w:rsidRDefault="004161C1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Beroepsgerichte Skills </w:t>
            </w:r>
            <w:r w:rsidR="00472973">
              <w:rPr>
                <w:rFonts w:asciiTheme="minorHAnsi" w:hAnsiTheme="minorHAnsi" w:cstheme="minorHAnsi"/>
                <w:sz w:val="22"/>
              </w:rPr>
              <w:t>4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7411C77F" w14:textId="33F7C9F4" w:rsidR="004161C1" w:rsidRPr="002C7ECD" w:rsidRDefault="004161C1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9D69E1">
              <w:rPr>
                <w:rFonts w:asciiTheme="minorHAnsi" w:hAnsiTheme="minorHAnsi" w:cstheme="minorHAnsi"/>
                <w:sz w:val="22"/>
              </w:rPr>
              <w:t xml:space="preserve">Beroepsgerichte Skills </w:t>
            </w:r>
            <w:r w:rsidR="00472973">
              <w:rPr>
                <w:rFonts w:asciiTheme="minorHAnsi" w:hAnsiTheme="minorHAnsi" w:cstheme="minorHAnsi"/>
                <w:sz w:val="22"/>
              </w:rPr>
              <w:t>4</w:t>
            </w:r>
            <w:r w:rsidRPr="009D69E1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9D69E1"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 w:rsidRPr="009D69E1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691F4493" w14:textId="031A31E1" w:rsidR="004161C1" w:rsidRPr="002C7ECD" w:rsidRDefault="004161C1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9D69E1">
              <w:rPr>
                <w:rFonts w:asciiTheme="minorHAnsi" w:hAnsiTheme="minorHAnsi" w:cstheme="minorHAnsi"/>
                <w:sz w:val="22"/>
              </w:rPr>
              <w:t xml:space="preserve">Beroepsgerichte Skills </w:t>
            </w:r>
            <w:r w:rsidR="00472973">
              <w:rPr>
                <w:rFonts w:asciiTheme="minorHAnsi" w:hAnsiTheme="minorHAnsi" w:cstheme="minorHAnsi"/>
                <w:sz w:val="22"/>
              </w:rPr>
              <w:t>4</w:t>
            </w:r>
            <w:r w:rsidRPr="009D69E1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9D69E1"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 w:rsidRPr="009D69E1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6F96BBE7" w14:textId="07974842" w:rsidR="004161C1" w:rsidRPr="002C7ECD" w:rsidRDefault="004161C1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Keuzedeel </w:t>
            </w:r>
            <w:r w:rsidR="00472973">
              <w:rPr>
                <w:rFonts w:asciiTheme="minorHAnsi" w:hAnsiTheme="minorHAnsi" w:cstheme="minorHAnsi"/>
                <w:sz w:val="22"/>
              </w:rPr>
              <w:t>2-3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153" w:type="dxa"/>
            <w:vMerge/>
          </w:tcPr>
          <w:p w14:paraId="04B37A78" w14:textId="77777777" w:rsidR="004161C1" w:rsidRPr="002C7ECD" w:rsidRDefault="004161C1" w:rsidP="0001470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3C3E86" w:rsidRPr="002C7ECD" w14:paraId="6F442A85" w14:textId="77777777" w:rsidTr="00E76FB0">
        <w:tc>
          <w:tcPr>
            <w:tcW w:w="989" w:type="dxa"/>
            <w:shd w:val="clear" w:color="auto" w:fill="8496B0" w:themeFill="text2" w:themeFillTint="99"/>
          </w:tcPr>
          <w:p w14:paraId="5376FD13" w14:textId="77777777" w:rsidR="003C3E86" w:rsidRPr="00B95306" w:rsidRDefault="003C3E86" w:rsidP="003C3E8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8496B0" w:themeFill="text2" w:themeFillTint="99"/>
          </w:tcPr>
          <w:p w14:paraId="16D7B24C" w14:textId="1F66BB39" w:rsidR="003C3E86" w:rsidRDefault="003C3E86" w:rsidP="003C3E8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 xml:space="preserve">Periode </w:t>
            </w:r>
            <w:r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9</w:t>
            </w:r>
          </w:p>
        </w:tc>
        <w:tc>
          <w:tcPr>
            <w:tcW w:w="1731" w:type="dxa"/>
            <w:shd w:val="clear" w:color="auto" w:fill="8496B0" w:themeFill="text2" w:themeFillTint="99"/>
          </w:tcPr>
          <w:p w14:paraId="6BDFD2C4" w14:textId="2BD8DCA1" w:rsidR="003C3E86" w:rsidRPr="002A118F" w:rsidRDefault="003C3E86" w:rsidP="003C3E8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 xml:space="preserve">Periode </w:t>
            </w:r>
            <w:r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10</w:t>
            </w:r>
          </w:p>
        </w:tc>
        <w:tc>
          <w:tcPr>
            <w:tcW w:w="1731" w:type="dxa"/>
            <w:shd w:val="clear" w:color="auto" w:fill="8496B0" w:themeFill="text2" w:themeFillTint="99"/>
          </w:tcPr>
          <w:p w14:paraId="04A59C26" w14:textId="787B69FF" w:rsidR="003C3E86" w:rsidRPr="002A118F" w:rsidRDefault="003C3E86" w:rsidP="003C3E8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 xml:space="preserve">Periode </w:t>
            </w:r>
            <w:r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11</w:t>
            </w:r>
          </w:p>
        </w:tc>
        <w:tc>
          <w:tcPr>
            <w:tcW w:w="1731" w:type="dxa"/>
            <w:shd w:val="clear" w:color="auto" w:fill="8496B0" w:themeFill="text2" w:themeFillTint="99"/>
          </w:tcPr>
          <w:p w14:paraId="6064037E" w14:textId="32E02C5B" w:rsidR="003C3E86" w:rsidRPr="002A118F" w:rsidRDefault="003C3E86" w:rsidP="003C3E8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 xml:space="preserve">Periode </w:t>
            </w:r>
            <w:r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12</w:t>
            </w:r>
          </w:p>
        </w:tc>
        <w:tc>
          <w:tcPr>
            <w:tcW w:w="1153" w:type="dxa"/>
            <w:shd w:val="clear" w:color="auto" w:fill="8496B0" w:themeFill="text2" w:themeFillTint="99"/>
          </w:tcPr>
          <w:p w14:paraId="77E6E09F" w14:textId="1EBA7DA7" w:rsidR="003C3E86" w:rsidRDefault="003C3E86" w:rsidP="003C3E8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Uren</w:t>
            </w:r>
          </w:p>
        </w:tc>
      </w:tr>
      <w:tr w:rsidR="00B95306" w:rsidRPr="002C7ECD" w14:paraId="26AB2E6A" w14:textId="77777777" w:rsidTr="00B95306">
        <w:tc>
          <w:tcPr>
            <w:tcW w:w="989" w:type="dxa"/>
            <w:shd w:val="clear" w:color="auto" w:fill="auto"/>
          </w:tcPr>
          <w:p w14:paraId="5F1596F4" w14:textId="0186F230" w:rsidR="00B95306" w:rsidRPr="00B95306" w:rsidRDefault="00B95306" w:rsidP="00E6351A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B95306">
              <w:rPr>
                <w:rFonts w:asciiTheme="minorHAnsi" w:hAnsiTheme="minorHAnsi" w:cstheme="minorHAnsi"/>
                <w:b/>
                <w:bCs/>
                <w:sz w:val="22"/>
              </w:rPr>
              <w:t>3</w:t>
            </w:r>
            <w:r w:rsidRPr="00B95306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3</w:t>
            </w:r>
          </w:p>
        </w:tc>
        <w:tc>
          <w:tcPr>
            <w:tcW w:w="1732" w:type="dxa"/>
            <w:gridSpan w:val="2"/>
            <w:shd w:val="clear" w:color="auto" w:fill="B4C6E7" w:themeFill="accent1" w:themeFillTint="66"/>
          </w:tcPr>
          <w:p w14:paraId="5A4CEB40" w14:textId="77777777" w:rsidR="00B95306" w:rsidRPr="002C7ECD" w:rsidRDefault="00B95306" w:rsidP="00E6351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BPV 32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ku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B4C6E7" w:themeFill="accent1" w:themeFillTint="66"/>
          </w:tcPr>
          <w:p w14:paraId="53E9E392" w14:textId="77777777" w:rsidR="00B95306" w:rsidRPr="002C7ECD" w:rsidRDefault="00B95306" w:rsidP="00E6351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A118F">
              <w:rPr>
                <w:rFonts w:asciiTheme="minorHAnsi" w:hAnsiTheme="minorHAnsi" w:cstheme="minorHAnsi"/>
                <w:sz w:val="22"/>
              </w:rPr>
              <w:t xml:space="preserve">BPV 32 </w:t>
            </w:r>
            <w:proofErr w:type="spellStart"/>
            <w:r w:rsidRPr="002A118F">
              <w:rPr>
                <w:rFonts w:asciiTheme="minorHAnsi" w:hAnsiTheme="minorHAnsi" w:cstheme="minorHAnsi"/>
                <w:sz w:val="22"/>
              </w:rPr>
              <w:t>ku</w:t>
            </w:r>
            <w:proofErr w:type="spellEnd"/>
            <w:r w:rsidRPr="002A118F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B4C6E7" w:themeFill="accent1" w:themeFillTint="66"/>
          </w:tcPr>
          <w:p w14:paraId="4ECC3267" w14:textId="77777777" w:rsidR="00B95306" w:rsidRPr="006A7C8A" w:rsidRDefault="00B95306" w:rsidP="00E6351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2A118F">
              <w:rPr>
                <w:rFonts w:asciiTheme="minorHAnsi" w:hAnsiTheme="minorHAnsi" w:cstheme="minorHAnsi"/>
                <w:sz w:val="22"/>
              </w:rPr>
              <w:t xml:space="preserve">BPV 32 </w:t>
            </w:r>
            <w:proofErr w:type="spellStart"/>
            <w:r w:rsidRPr="002A118F">
              <w:rPr>
                <w:rFonts w:asciiTheme="minorHAnsi" w:hAnsiTheme="minorHAnsi" w:cstheme="minorHAnsi"/>
                <w:sz w:val="22"/>
              </w:rPr>
              <w:t>ku</w:t>
            </w:r>
            <w:proofErr w:type="spellEnd"/>
            <w:r w:rsidRPr="002A118F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B4C6E7" w:themeFill="accent1" w:themeFillTint="66"/>
          </w:tcPr>
          <w:p w14:paraId="0AB67582" w14:textId="77777777" w:rsidR="00B95306" w:rsidRPr="002C7ECD" w:rsidRDefault="00B95306" w:rsidP="00E6351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A118F">
              <w:rPr>
                <w:rFonts w:asciiTheme="minorHAnsi" w:hAnsiTheme="minorHAnsi" w:cstheme="minorHAnsi"/>
                <w:sz w:val="22"/>
              </w:rPr>
              <w:t xml:space="preserve">BPV 32 </w:t>
            </w:r>
            <w:proofErr w:type="spellStart"/>
            <w:r w:rsidRPr="002A118F">
              <w:rPr>
                <w:rFonts w:asciiTheme="minorHAnsi" w:hAnsiTheme="minorHAnsi" w:cstheme="minorHAnsi"/>
                <w:sz w:val="22"/>
              </w:rPr>
              <w:t>ku</w:t>
            </w:r>
            <w:proofErr w:type="spellEnd"/>
            <w:r w:rsidRPr="002A118F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153" w:type="dxa"/>
            <w:shd w:val="clear" w:color="auto" w:fill="auto"/>
          </w:tcPr>
          <w:p w14:paraId="14C6B8C6" w14:textId="77777777" w:rsidR="00B95306" w:rsidRPr="002C7ECD" w:rsidRDefault="00B95306" w:rsidP="00E6351A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BPV: gem. 1280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k.u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B95306" w14:paraId="08BBC22B" w14:textId="77777777" w:rsidTr="00B95306">
        <w:tc>
          <w:tcPr>
            <w:tcW w:w="989" w:type="dxa"/>
            <w:shd w:val="clear" w:color="auto" w:fill="auto"/>
          </w:tcPr>
          <w:p w14:paraId="102071FA" w14:textId="77777777" w:rsidR="00B95306" w:rsidRPr="002C7ECD" w:rsidRDefault="00B95306" w:rsidP="00E6351A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47C132A6" w14:textId="77777777" w:rsidR="00B95306" w:rsidRDefault="00B95306" w:rsidP="00E6351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1731" w:type="dxa"/>
            <w:shd w:val="clear" w:color="auto" w:fill="auto"/>
          </w:tcPr>
          <w:p w14:paraId="59C0F84C" w14:textId="77777777" w:rsidR="00B95306" w:rsidRPr="00036C73" w:rsidRDefault="00B95306" w:rsidP="00E6351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1731" w:type="dxa"/>
            <w:shd w:val="clear" w:color="auto" w:fill="auto"/>
          </w:tcPr>
          <w:p w14:paraId="5B026E53" w14:textId="77777777" w:rsidR="00B95306" w:rsidRPr="00036C73" w:rsidRDefault="00B95306" w:rsidP="00E6351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1731" w:type="dxa"/>
            <w:shd w:val="clear" w:color="auto" w:fill="auto"/>
          </w:tcPr>
          <w:p w14:paraId="074F4384" w14:textId="77777777" w:rsidR="00B95306" w:rsidRDefault="00B95306" w:rsidP="00E6351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1153" w:type="dxa"/>
            <w:vMerge w:val="restart"/>
          </w:tcPr>
          <w:p w14:paraId="06DDDEDF" w14:textId="77777777" w:rsidR="00B95306" w:rsidRDefault="00B95306" w:rsidP="00E6351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BOT: min. 200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k.u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B95306" w:rsidRPr="002C7ECD" w14:paraId="0EDE09F5" w14:textId="77777777" w:rsidTr="00B95306">
        <w:tc>
          <w:tcPr>
            <w:tcW w:w="989" w:type="dxa"/>
          </w:tcPr>
          <w:p w14:paraId="1360A27F" w14:textId="77777777" w:rsidR="00B95306" w:rsidRPr="002C7ECD" w:rsidRDefault="00B95306" w:rsidP="00E6351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7D46A92A" w14:textId="28D80BE5" w:rsidR="00B95306" w:rsidRPr="002C7ECD" w:rsidRDefault="00B95306" w:rsidP="00E6351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Beroepsgerichte Skills </w:t>
            </w:r>
            <w:r w:rsidR="00472973">
              <w:rPr>
                <w:rFonts w:asciiTheme="minorHAnsi" w:hAnsiTheme="minorHAnsi" w:cstheme="minorHAnsi"/>
                <w:sz w:val="22"/>
              </w:rPr>
              <w:t>4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1AD4B7F5" w14:textId="3F6F87D1" w:rsidR="00B95306" w:rsidRPr="002C7ECD" w:rsidRDefault="00B95306" w:rsidP="00E6351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9D69E1">
              <w:rPr>
                <w:rFonts w:asciiTheme="minorHAnsi" w:hAnsiTheme="minorHAnsi" w:cstheme="minorHAnsi"/>
                <w:sz w:val="22"/>
              </w:rPr>
              <w:t xml:space="preserve">Beroepsgerichte Skills </w:t>
            </w:r>
            <w:r w:rsidR="00472973">
              <w:rPr>
                <w:rFonts w:asciiTheme="minorHAnsi" w:hAnsiTheme="minorHAnsi" w:cstheme="minorHAnsi"/>
                <w:sz w:val="22"/>
              </w:rPr>
              <w:t>4</w:t>
            </w:r>
            <w:r w:rsidRPr="009D69E1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9D69E1"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 w:rsidRPr="009D69E1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6DA1E3AE" w14:textId="6480E0A6" w:rsidR="00B95306" w:rsidRPr="002C7ECD" w:rsidRDefault="00B95306" w:rsidP="00E6351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9D69E1">
              <w:rPr>
                <w:rFonts w:asciiTheme="minorHAnsi" w:hAnsiTheme="minorHAnsi" w:cstheme="minorHAnsi"/>
                <w:sz w:val="22"/>
              </w:rPr>
              <w:t xml:space="preserve">Beroepsgerichte Skills </w:t>
            </w:r>
            <w:r w:rsidR="00472973">
              <w:rPr>
                <w:rFonts w:asciiTheme="minorHAnsi" w:hAnsiTheme="minorHAnsi" w:cstheme="minorHAnsi"/>
                <w:sz w:val="22"/>
              </w:rPr>
              <w:t>4</w:t>
            </w:r>
            <w:r w:rsidRPr="009D69E1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9D69E1"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 w:rsidRPr="009D69E1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76A87475" w14:textId="73EF499E" w:rsidR="00B95306" w:rsidRPr="002C7ECD" w:rsidRDefault="00B95306" w:rsidP="00E6351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Keuzedeel </w:t>
            </w:r>
            <w:r w:rsidR="00D46D73">
              <w:rPr>
                <w:rFonts w:asciiTheme="minorHAnsi" w:hAnsiTheme="minorHAnsi" w:cstheme="minorHAnsi"/>
                <w:sz w:val="22"/>
              </w:rPr>
              <w:t>4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153" w:type="dxa"/>
            <w:vMerge/>
          </w:tcPr>
          <w:p w14:paraId="37889C39" w14:textId="77777777" w:rsidR="00B95306" w:rsidRPr="002C7ECD" w:rsidRDefault="00B95306" w:rsidP="00E6351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4A13EC" w:rsidRPr="002C7ECD" w14:paraId="35BB3FE7" w14:textId="77777777" w:rsidTr="00B95306">
        <w:tc>
          <w:tcPr>
            <w:tcW w:w="989" w:type="dxa"/>
          </w:tcPr>
          <w:p w14:paraId="374C90FE" w14:textId="77777777" w:rsidR="004A13EC" w:rsidRPr="002C7ECD" w:rsidRDefault="004A13EC" w:rsidP="004A13EC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0F632942" w14:textId="2A98C5F6" w:rsidR="004A13EC" w:rsidRDefault="004A13EC" w:rsidP="004A13E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Vakken in het economische domein</w:t>
            </w:r>
          </w:p>
        </w:tc>
        <w:tc>
          <w:tcPr>
            <w:tcW w:w="1731" w:type="dxa"/>
            <w:shd w:val="clear" w:color="auto" w:fill="auto"/>
          </w:tcPr>
          <w:p w14:paraId="6A32794E" w14:textId="724FD6A0" w:rsidR="004A13EC" w:rsidRPr="009D69E1" w:rsidRDefault="004A13EC" w:rsidP="004A13E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681BE7">
              <w:rPr>
                <w:rFonts w:asciiTheme="minorHAnsi" w:hAnsiTheme="minorHAnsi" w:cstheme="minorHAnsi"/>
                <w:sz w:val="22"/>
              </w:rPr>
              <w:t>Vakken in het economische domein</w:t>
            </w:r>
          </w:p>
        </w:tc>
        <w:tc>
          <w:tcPr>
            <w:tcW w:w="1731" w:type="dxa"/>
            <w:shd w:val="clear" w:color="auto" w:fill="auto"/>
          </w:tcPr>
          <w:p w14:paraId="2D64853F" w14:textId="7BE9A345" w:rsidR="004A13EC" w:rsidRPr="009D69E1" w:rsidRDefault="004A13EC" w:rsidP="004A13E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681BE7">
              <w:rPr>
                <w:rFonts w:asciiTheme="minorHAnsi" w:hAnsiTheme="minorHAnsi" w:cstheme="minorHAnsi"/>
                <w:sz w:val="22"/>
              </w:rPr>
              <w:t>Vakken in het economische domein</w:t>
            </w:r>
          </w:p>
        </w:tc>
        <w:tc>
          <w:tcPr>
            <w:tcW w:w="1731" w:type="dxa"/>
            <w:shd w:val="clear" w:color="auto" w:fill="auto"/>
          </w:tcPr>
          <w:p w14:paraId="0458888C" w14:textId="4D2984AD" w:rsidR="004A13EC" w:rsidRDefault="004A13EC" w:rsidP="004A13E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681BE7">
              <w:rPr>
                <w:rFonts w:asciiTheme="minorHAnsi" w:hAnsiTheme="minorHAnsi" w:cstheme="minorHAnsi"/>
                <w:sz w:val="22"/>
              </w:rPr>
              <w:t>Vakken in het economische domein</w:t>
            </w:r>
          </w:p>
        </w:tc>
        <w:tc>
          <w:tcPr>
            <w:tcW w:w="1153" w:type="dxa"/>
          </w:tcPr>
          <w:p w14:paraId="537B2159" w14:textId="77777777" w:rsidR="004A13EC" w:rsidRPr="002C7ECD" w:rsidRDefault="004A13EC" w:rsidP="004A13EC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B95306" w:rsidRPr="002C7ECD" w14:paraId="20A6806B" w14:textId="77777777" w:rsidTr="00B95306">
        <w:tc>
          <w:tcPr>
            <w:tcW w:w="9067" w:type="dxa"/>
            <w:gridSpan w:val="7"/>
          </w:tcPr>
          <w:p w14:paraId="7730A7E9" w14:textId="616A24DF" w:rsidR="00B95306" w:rsidRPr="002C7ECD" w:rsidRDefault="00B95306" w:rsidP="00E6351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N.B.: Examens gedurende het schooljaar, volgens examenplan en examenplanning.</w:t>
            </w:r>
          </w:p>
        </w:tc>
      </w:tr>
    </w:tbl>
    <w:p w14:paraId="60EB04A2" w14:textId="77777777" w:rsidR="00F02BF6" w:rsidRDefault="00F02BF6" w:rsidP="00483383">
      <w:pPr>
        <w:rPr>
          <w:rFonts w:asciiTheme="minorHAnsi" w:hAnsiTheme="minorHAnsi" w:cstheme="minorHAnsi"/>
          <w:sz w:val="22"/>
        </w:rPr>
      </w:pPr>
    </w:p>
    <w:p w14:paraId="76710492" w14:textId="57C94F10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  BOT = begeleide onderwijstijd </w:t>
      </w:r>
    </w:p>
    <w:p w14:paraId="68C9462E" w14:textId="036FA920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** </w:t>
      </w:r>
      <w:r w:rsidR="001A231B" w:rsidRPr="002C7ECD">
        <w:rPr>
          <w:rFonts w:asciiTheme="minorHAnsi" w:hAnsiTheme="minorHAnsi" w:cstheme="minorHAnsi"/>
          <w:sz w:val="22"/>
        </w:rPr>
        <w:t>B</w:t>
      </w:r>
      <w:r w:rsidR="006E77C4">
        <w:rPr>
          <w:rFonts w:asciiTheme="minorHAnsi" w:hAnsiTheme="minorHAnsi" w:cstheme="minorHAnsi"/>
          <w:sz w:val="22"/>
        </w:rPr>
        <w:t>PV</w:t>
      </w:r>
      <w:r w:rsidRPr="002C7ECD">
        <w:rPr>
          <w:rFonts w:asciiTheme="minorHAnsi" w:hAnsiTheme="minorHAnsi" w:cstheme="minorHAnsi"/>
          <w:sz w:val="22"/>
        </w:rPr>
        <w:t xml:space="preserve"> = beroepspraktijkvorming</w:t>
      </w:r>
    </w:p>
    <w:p w14:paraId="1898A783" w14:textId="56FC18A1" w:rsidR="000E72E8" w:rsidRPr="002C7ECD" w:rsidRDefault="000E72E8">
      <w:pPr>
        <w:rPr>
          <w:rFonts w:asciiTheme="minorHAnsi" w:hAnsiTheme="minorHAnsi" w:cstheme="minorHAnsi"/>
          <w:sz w:val="22"/>
        </w:rPr>
      </w:pPr>
    </w:p>
    <w:p w14:paraId="4D47AABA" w14:textId="331DA34D" w:rsidR="003313BC" w:rsidRPr="002C7ECD" w:rsidRDefault="003313BC">
      <w:pPr>
        <w:spacing w:after="160" w:line="259" w:lineRule="auto"/>
        <w:rPr>
          <w:rFonts w:asciiTheme="minorHAnsi" w:hAnsiTheme="minorHAnsi" w:cstheme="minorHAnsi"/>
          <w:sz w:val="22"/>
        </w:rPr>
      </w:pPr>
    </w:p>
    <w:sectPr w:rsidR="003313BC" w:rsidRPr="002C7ECD" w:rsidSect="0008204C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A59A1" w14:textId="77777777" w:rsidR="00E30C21" w:rsidRDefault="00E30C21" w:rsidP="009854D5">
      <w:r>
        <w:separator/>
      </w:r>
    </w:p>
  </w:endnote>
  <w:endnote w:type="continuationSeparator" w:id="0">
    <w:p w14:paraId="7EF20BAA" w14:textId="77777777" w:rsidR="00E30C21" w:rsidRDefault="00E30C21" w:rsidP="009854D5">
      <w:r>
        <w:continuationSeparator/>
      </w:r>
    </w:p>
  </w:endnote>
  <w:endnote w:type="continuationNotice" w:id="1">
    <w:p w14:paraId="41DB00A6" w14:textId="77777777" w:rsidR="00E30C21" w:rsidRDefault="00E30C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B2152" w14:textId="77777777" w:rsidR="00E30C21" w:rsidRDefault="00E30C21" w:rsidP="009854D5">
      <w:r>
        <w:separator/>
      </w:r>
    </w:p>
  </w:footnote>
  <w:footnote w:type="continuationSeparator" w:id="0">
    <w:p w14:paraId="11EE51F6" w14:textId="77777777" w:rsidR="00E30C21" w:rsidRDefault="00E30C21" w:rsidP="009854D5">
      <w:r>
        <w:continuationSeparator/>
      </w:r>
    </w:p>
  </w:footnote>
  <w:footnote w:type="continuationNotice" w:id="1">
    <w:p w14:paraId="4DDAA93C" w14:textId="77777777" w:rsidR="00E30C21" w:rsidRDefault="00E30C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238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235E"/>
    <w:rsid w:val="0001470F"/>
    <w:rsid w:val="0008204C"/>
    <w:rsid w:val="000A344E"/>
    <w:rsid w:val="000E72E8"/>
    <w:rsid w:val="000F1F9D"/>
    <w:rsid w:val="000F63F7"/>
    <w:rsid w:val="001A231B"/>
    <w:rsid w:val="001B18EF"/>
    <w:rsid w:val="001D75CA"/>
    <w:rsid w:val="00212A00"/>
    <w:rsid w:val="00232B07"/>
    <w:rsid w:val="00262AD8"/>
    <w:rsid w:val="00294CDC"/>
    <w:rsid w:val="002960CA"/>
    <w:rsid w:val="002C6659"/>
    <w:rsid w:val="002C7ECD"/>
    <w:rsid w:val="00313231"/>
    <w:rsid w:val="003259F9"/>
    <w:rsid w:val="00327490"/>
    <w:rsid w:val="003313BC"/>
    <w:rsid w:val="003B5043"/>
    <w:rsid w:val="003C3E86"/>
    <w:rsid w:val="003D3827"/>
    <w:rsid w:val="004161C1"/>
    <w:rsid w:val="00420CDC"/>
    <w:rsid w:val="004421F8"/>
    <w:rsid w:val="00472973"/>
    <w:rsid w:val="00483383"/>
    <w:rsid w:val="00491F2B"/>
    <w:rsid w:val="004A0E48"/>
    <w:rsid w:val="004A13EC"/>
    <w:rsid w:val="004B6283"/>
    <w:rsid w:val="004D2C5D"/>
    <w:rsid w:val="004D78C0"/>
    <w:rsid w:val="00530E8F"/>
    <w:rsid w:val="0054286B"/>
    <w:rsid w:val="005455D5"/>
    <w:rsid w:val="00553105"/>
    <w:rsid w:val="00563D46"/>
    <w:rsid w:val="00591284"/>
    <w:rsid w:val="005C6211"/>
    <w:rsid w:val="005E0F8A"/>
    <w:rsid w:val="00645BDE"/>
    <w:rsid w:val="006A0F5C"/>
    <w:rsid w:val="006A7C8A"/>
    <w:rsid w:val="006C5D1B"/>
    <w:rsid w:val="006E77C4"/>
    <w:rsid w:val="0071357D"/>
    <w:rsid w:val="007429BA"/>
    <w:rsid w:val="00754CB6"/>
    <w:rsid w:val="007A1639"/>
    <w:rsid w:val="007B31B0"/>
    <w:rsid w:val="008113BD"/>
    <w:rsid w:val="008170BA"/>
    <w:rsid w:val="008176B7"/>
    <w:rsid w:val="00820BF9"/>
    <w:rsid w:val="00832358"/>
    <w:rsid w:val="00841F65"/>
    <w:rsid w:val="00886186"/>
    <w:rsid w:val="008A2B00"/>
    <w:rsid w:val="008B29CB"/>
    <w:rsid w:val="008D1EA8"/>
    <w:rsid w:val="008E1521"/>
    <w:rsid w:val="008E3D64"/>
    <w:rsid w:val="008F76D0"/>
    <w:rsid w:val="009335A5"/>
    <w:rsid w:val="009854D5"/>
    <w:rsid w:val="00991A43"/>
    <w:rsid w:val="009C5EC9"/>
    <w:rsid w:val="00A00199"/>
    <w:rsid w:val="00A50C24"/>
    <w:rsid w:val="00A72E18"/>
    <w:rsid w:val="00AB64DB"/>
    <w:rsid w:val="00AB7A1F"/>
    <w:rsid w:val="00AC67B5"/>
    <w:rsid w:val="00AC7A76"/>
    <w:rsid w:val="00AE5F83"/>
    <w:rsid w:val="00AF2E7A"/>
    <w:rsid w:val="00B55894"/>
    <w:rsid w:val="00B707FE"/>
    <w:rsid w:val="00B765D1"/>
    <w:rsid w:val="00B81FF3"/>
    <w:rsid w:val="00B87053"/>
    <w:rsid w:val="00B93445"/>
    <w:rsid w:val="00B95306"/>
    <w:rsid w:val="00C01ABE"/>
    <w:rsid w:val="00C06F23"/>
    <w:rsid w:val="00C23D5D"/>
    <w:rsid w:val="00C34497"/>
    <w:rsid w:val="00C80FF5"/>
    <w:rsid w:val="00C82689"/>
    <w:rsid w:val="00CC127E"/>
    <w:rsid w:val="00CD3B2E"/>
    <w:rsid w:val="00D204BF"/>
    <w:rsid w:val="00D40EA3"/>
    <w:rsid w:val="00D46D73"/>
    <w:rsid w:val="00D5070E"/>
    <w:rsid w:val="00DC4215"/>
    <w:rsid w:val="00DD5356"/>
    <w:rsid w:val="00E30C21"/>
    <w:rsid w:val="00E50B17"/>
    <w:rsid w:val="00E76FB0"/>
    <w:rsid w:val="00E94975"/>
    <w:rsid w:val="00EA1616"/>
    <w:rsid w:val="00EA6979"/>
    <w:rsid w:val="00EC20B6"/>
    <w:rsid w:val="00EF7542"/>
    <w:rsid w:val="00F02BF6"/>
    <w:rsid w:val="00F21F5D"/>
    <w:rsid w:val="00F41F52"/>
    <w:rsid w:val="00F721C0"/>
    <w:rsid w:val="00F821DD"/>
    <w:rsid w:val="00FA677B"/>
    <w:rsid w:val="00FD6868"/>
    <w:rsid w:val="26208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1EC5EFEC-69BC-498D-AEC7-ABC34469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2358"/>
    <w:rPr>
      <w:rFonts w:ascii="Segoe UI" w:eastAsia="Calibr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854D5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854D5"/>
    <w:rPr>
      <w:rFonts w:eastAsia="Calibri" w:cs="Times New Roman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854D5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821DD"/>
    <w:rPr>
      <w:rFonts w:eastAsia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821DD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9FB8A834B26B41B08F505C3007A7B2" ma:contentTypeVersion="13" ma:contentTypeDescription="Een nieuw document maken." ma:contentTypeScope="" ma:versionID="0b612c6aedc613389b80c91f2b921ded">
  <xsd:schema xmlns:xsd="http://www.w3.org/2001/XMLSchema" xmlns:xs="http://www.w3.org/2001/XMLSchema" xmlns:p="http://schemas.microsoft.com/office/2006/metadata/properties" xmlns:ns2="cb3462bb-1d3c-4f36-a765-0f5d1447c173" xmlns:ns3="7eefad82-d0e8-4db1-bd3a-44b9a9e24e9a" targetNamespace="http://schemas.microsoft.com/office/2006/metadata/properties" ma:root="true" ma:fieldsID="2615ff66295189fe5c2c1dad270403b4" ns2:_="" ns3:_="">
    <xsd:import namespace="cb3462bb-1d3c-4f36-a765-0f5d1447c173"/>
    <xsd:import namespace="7eefad82-d0e8-4db1-bd3a-44b9a9e24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462bb-1d3c-4f36-a765-0f5d1447c1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fad82-d0e8-4db1-bd3a-44b9a9e24e9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90dc5fd-1cf9-42b8-ab8c-a02a2aa83aed}" ma:internalName="TaxCatchAll" ma:showField="CatchAllData" ma:web="7eefad82-d0e8-4db1-bd3a-44b9a9e24e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efad82-d0e8-4db1-bd3a-44b9a9e24e9a" xsi:nil="true"/>
    <lcf76f155ced4ddcb4097134ff3c332f xmlns="cb3462bb-1d3c-4f36-a765-0f5d1447c173">
      <Terms xmlns="http://schemas.microsoft.com/office/infopath/2007/PartnerControls"/>
    </lcf76f155ced4ddcb4097134ff3c332f>
    <SharedWithUsers xmlns="7eefad82-d0e8-4db1-bd3a-44b9a9e24e9a">
      <UserInfo>
        <DisplayName>Sanne Boersma</DisplayName>
        <AccountId>78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2AB899-173E-4B66-81FB-8FEFEEFD5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462bb-1d3c-4f36-a765-0f5d1447c173"/>
    <ds:schemaRef ds:uri="7eefad82-d0e8-4db1-bd3a-44b9a9e24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8C3431-659F-4826-97D4-C29CB63FB086}">
  <ds:schemaRefs>
    <ds:schemaRef ds:uri="http://schemas.openxmlformats.org/package/2006/metadata/core-properties"/>
    <ds:schemaRef ds:uri="cb3462bb-1d3c-4f36-a765-0f5d1447c173"/>
    <ds:schemaRef ds:uri="http://purl.org/dc/terms/"/>
    <ds:schemaRef ds:uri="http://schemas.microsoft.com/office/infopath/2007/PartnerControls"/>
    <ds:schemaRef ds:uri="http://www.w3.org/XML/1998/namespace"/>
    <ds:schemaRef ds:uri="7eefad82-d0e8-4db1-bd3a-44b9a9e24e9a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0859A2C-132A-4AEE-805B-633376E27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Joanke Wiersma</dc:creator>
  <cp:keywords/>
  <dc:description/>
  <cp:lastModifiedBy>Sanne Boersma</cp:lastModifiedBy>
  <cp:revision>2</cp:revision>
  <dcterms:created xsi:type="dcterms:W3CDTF">2023-10-10T14:13:00Z</dcterms:created>
  <dcterms:modified xsi:type="dcterms:W3CDTF">2023-10-10T14:13:00Z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0x010100E69FB8A834B26B41B08F505C3007A7B2</vt:lpwstr>
  </property>
  <property fmtid="{D5CDD505-2E9C-101B-9397-08002B2CF9AE}" pid="3" name="MediaServiceImageTags">
    <vt:lpwstr/>
  </property>
</Properties>
</file>